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7807" w14:textId="77777777" w:rsidR="009E1B46" w:rsidRPr="003848B5" w:rsidRDefault="009E1B46" w:rsidP="004176F6">
      <w:pPr>
        <w:spacing w:after="0" w:line="259" w:lineRule="auto"/>
        <w:ind w:left="-5"/>
        <w:jc w:val="center"/>
        <w:rPr>
          <w:b/>
          <w:bCs/>
          <w:color w:val="0070C0"/>
          <w:sz w:val="32"/>
          <w:szCs w:val="32"/>
        </w:rPr>
      </w:pPr>
      <w:r>
        <w:rPr>
          <w:rFonts w:ascii="Calibri" w:eastAsia="Times New Roman" w:hAnsi="Calibri" w:cs="Cordia New"/>
          <w:b/>
          <w:bCs/>
          <w:noProof/>
          <w:color w:val="002060"/>
          <w:kern w:val="0"/>
          <w:sz w:val="40"/>
          <w:szCs w:val="32"/>
          <w:lang w:val="es-ES" w:eastAsia="ja-JP"/>
          <w14:ligatures w14:val="none"/>
        </w:rPr>
        <w:drawing>
          <wp:anchor distT="0" distB="0" distL="114300" distR="114300" simplePos="0" relativeHeight="251660288" behindDoc="1" locked="0" layoutInCell="1" allowOverlap="1" wp14:anchorId="53F90716" wp14:editId="1391BEEC">
            <wp:simplePos x="0" y="0"/>
            <wp:positionH relativeFrom="column">
              <wp:posOffset>5053330</wp:posOffset>
            </wp:positionH>
            <wp:positionV relativeFrom="paragraph">
              <wp:posOffset>50800</wp:posOffset>
            </wp:positionV>
            <wp:extent cx="1301115" cy="1596390"/>
            <wp:effectExtent l="0" t="0" r="0" b="3810"/>
            <wp:wrapTight wrapText="bothSides">
              <wp:wrapPolygon edited="0">
                <wp:start x="0" y="0"/>
                <wp:lineTo x="0" y="21394"/>
                <wp:lineTo x="21189" y="21394"/>
                <wp:lineTo x="21189" y="0"/>
                <wp:lineTo x="0" y="0"/>
              </wp:wrapPolygon>
            </wp:wrapTight>
            <wp:docPr id="3839890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59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ordia New"/>
          <w:b/>
          <w:bCs/>
          <w:noProof/>
          <w:color w:val="002060"/>
          <w:kern w:val="0"/>
          <w:sz w:val="40"/>
          <w:szCs w:val="32"/>
          <w:lang w:val="es-ES" w:eastAsia="ja-JP"/>
          <w14:ligatures w14:val="none"/>
        </w:rPr>
        <w:drawing>
          <wp:anchor distT="0" distB="0" distL="114300" distR="114300" simplePos="0" relativeHeight="251659264" behindDoc="1" locked="0" layoutInCell="1" allowOverlap="1" wp14:anchorId="595614BC" wp14:editId="5666688E">
            <wp:simplePos x="0" y="0"/>
            <wp:positionH relativeFrom="column">
              <wp:posOffset>-554355</wp:posOffset>
            </wp:positionH>
            <wp:positionV relativeFrom="paragraph">
              <wp:posOffset>0</wp:posOffset>
            </wp:positionV>
            <wp:extent cx="1111250" cy="1538605"/>
            <wp:effectExtent l="0" t="0" r="0" b="4445"/>
            <wp:wrapTight wrapText="bothSides">
              <wp:wrapPolygon edited="0">
                <wp:start x="0" y="0"/>
                <wp:lineTo x="0" y="21395"/>
                <wp:lineTo x="21106" y="21395"/>
                <wp:lineTo x="21106" y="0"/>
                <wp:lineTo x="0" y="0"/>
              </wp:wrapPolygon>
            </wp:wrapTight>
            <wp:docPr id="2096835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3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48B5">
        <w:rPr>
          <w:b/>
          <w:bCs/>
          <w:color w:val="0070C0"/>
          <w:sz w:val="32"/>
          <w:szCs w:val="32"/>
        </w:rPr>
        <w:t>Universidad Juárez Autónoma de Tabasco</w:t>
      </w:r>
    </w:p>
    <w:p w14:paraId="20AA5FAA" w14:textId="77777777" w:rsidR="009E1B46" w:rsidRPr="003848B5" w:rsidRDefault="009E1B46" w:rsidP="004176F6">
      <w:pPr>
        <w:spacing w:after="0" w:line="259" w:lineRule="auto"/>
        <w:ind w:left="-5"/>
        <w:jc w:val="center"/>
        <w:rPr>
          <w:color w:val="0070C0"/>
        </w:rPr>
      </w:pPr>
      <w:r w:rsidRPr="003848B5">
        <w:rPr>
          <w:color w:val="0070C0"/>
        </w:rPr>
        <w:t>DIVISIÓN ACADÉMICA DE CIENCIAS ECONÓMICAS ADMINISTRATIVA</w:t>
      </w:r>
    </w:p>
    <w:p w14:paraId="4324BC4C" w14:textId="77777777" w:rsidR="009E1B46" w:rsidRDefault="009E1B46" w:rsidP="004176F6">
      <w:pPr>
        <w:spacing w:after="0" w:line="259" w:lineRule="auto"/>
        <w:ind w:left="-5"/>
        <w:jc w:val="center"/>
        <w:rPr>
          <w:color w:val="0070C0"/>
        </w:rPr>
      </w:pPr>
    </w:p>
    <w:p w14:paraId="73588AA5" w14:textId="77777777" w:rsidR="009E1B46" w:rsidRDefault="009E1B46" w:rsidP="004176F6">
      <w:pPr>
        <w:spacing w:after="0" w:line="259" w:lineRule="auto"/>
        <w:ind w:left="-5"/>
        <w:jc w:val="center"/>
        <w:rPr>
          <w:color w:val="0070C0"/>
        </w:rPr>
      </w:pPr>
    </w:p>
    <w:p w14:paraId="26CBD062" w14:textId="77777777" w:rsidR="009E1B46" w:rsidRDefault="009E1B46" w:rsidP="004176F6">
      <w:pPr>
        <w:spacing w:after="0" w:line="259" w:lineRule="auto"/>
        <w:ind w:left="-5"/>
        <w:jc w:val="center"/>
        <w:rPr>
          <w:color w:val="0070C0"/>
        </w:rPr>
      </w:pPr>
    </w:p>
    <w:p w14:paraId="7405FD6A" w14:textId="77777777" w:rsidR="009E1B46" w:rsidRDefault="009E1B46" w:rsidP="004176F6">
      <w:pPr>
        <w:spacing w:after="0" w:line="259" w:lineRule="auto"/>
        <w:ind w:left="-5"/>
        <w:jc w:val="center"/>
        <w:rPr>
          <w:color w:val="0070C0"/>
        </w:rPr>
      </w:pPr>
    </w:p>
    <w:p w14:paraId="24D7C618" w14:textId="77777777" w:rsidR="009E1B46" w:rsidRDefault="009E1B46" w:rsidP="004176F6">
      <w:pPr>
        <w:spacing w:after="0" w:line="259" w:lineRule="auto"/>
        <w:ind w:left="-5"/>
        <w:jc w:val="center"/>
        <w:rPr>
          <w:color w:val="0070C0"/>
        </w:rPr>
      </w:pPr>
    </w:p>
    <w:p w14:paraId="04D7407E" w14:textId="77777777" w:rsidR="009E1B46" w:rsidRDefault="009E1B46" w:rsidP="004176F6">
      <w:pPr>
        <w:spacing w:after="0" w:line="259" w:lineRule="auto"/>
        <w:ind w:left="-5"/>
        <w:jc w:val="center"/>
        <w:rPr>
          <w:color w:val="0070C0"/>
        </w:rPr>
      </w:pPr>
    </w:p>
    <w:p w14:paraId="50D1D6F9" w14:textId="77777777" w:rsidR="009E1B46" w:rsidRPr="003848B5" w:rsidRDefault="009E1B46" w:rsidP="004176F6">
      <w:pPr>
        <w:spacing w:after="0" w:line="259" w:lineRule="auto"/>
        <w:ind w:left="-5"/>
        <w:jc w:val="center"/>
        <w:rPr>
          <w:color w:val="0070C0"/>
        </w:rPr>
      </w:pPr>
    </w:p>
    <w:p w14:paraId="1D30E6F3" w14:textId="77777777" w:rsidR="009E1B46" w:rsidRDefault="009E1B46" w:rsidP="004176F6">
      <w:pPr>
        <w:spacing w:after="0" w:line="259" w:lineRule="auto"/>
        <w:ind w:left="-5"/>
        <w:jc w:val="center"/>
      </w:pPr>
    </w:p>
    <w:p w14:paraId="7818BF9B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>Licenciatura En Administración</w:t>
      </w:r>
    </w:p>
    <w:p w14:paraId="687B9A83" w14:textId="77777777" w:rsidR="009E1B46" w:rsidRPr="00EA5A11" w:rsidRDefault="009E1B46" w:rsidP="004176F6">
      <w:pPr>
        <w:spacing w:after="0" w:line="259" w:lineRule="auto"/>
        <w:ind w:left="0" w:firstLine="0"/>
        <w:rPr>
          <w:b/>
          <w:bCs/>
        </w:rPr>
      </w:pPr>
    </w:p>
    <w:p w14:paraId="68E38182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>Alumno:</w:t>
      </w:r>
    </w:p>
    <w:p w14:paraId="7AEC43F8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</w:p>
    <w:p w14:paraId="54F888F0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>Oscar Armando Gaspar Juárez</w:t>
      </w:r>
    </w:p>
    <w:p w14:paraId="5DAA452A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</w:p>
    <w:p w14:paraId="682C3E43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>Grupo: VLA                  Grado: 5to semestre</w:t>
      </w:r>
    </w:p>
    <w:p w14:paraId="045D80A9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</w:p>
    <w:p w14:paraId="121D9197" w14:textId="77777777" w:rsidR="009E1B46" w:rsidRPr="00EA5A11" w:rsidRDefault="009E1B46" w:rsidP="004176F6">
      <w:pPr>
        <w:spacing w:after="0" w:line="259" w:lineRule="auto"/>
        <w:ind w:left="0" w:firstLine="0"/>
        <w:jc w:val="center"/>
        <w:rPr>
          <w:b/>
          <w:bCs/>
        </w:rPr>
      </w:pPr>
      <w:r w:rsidRPr="00EA5A11">
        <w:rPr>
          <w:b/>
          <w:bCs/>
        </w:rPr>
        <w:t xml:space="preserve">Correo electrónico: </w:t>
      </w:r>
      <w:hyperlink r:id="rId7" w:history="1">
        <w:r w:rsidRPr="00EA5A11">
          <w:rPr>
            <w:rStyle w:val="Hipervnculo"/>
            <w:b/>
            <w:bCs/>
          </w:rPr>
          <w:t>oscargaspar1234l@gmail.com</w:t>
        </w:r>
      </w:hyperlink>
      <w:r w:rsidRPr="00EA5A11">
        <w:rPr>
          <w:b/>
          <w:bCs/>
        </w:rPr>
        <w:t xml:space="preserve"> </w:t>
      </w:r>
    </w:p>
    <w:p w14:paraId="1366F831" w14:textId="77777777" w:rsidR="009E1B46" w:rsidRDefault="009E1B46" w:rsidP="004176F6">
      <w:pPr>
        <w:spacing w:after="0" w:line="259" w:lineRule="auto"/>
        <w:ind w:left="-5"/>
        <w:jc w:val="center"/>
        <w:rPr>
          <w:b/>
          <w:bCs/>
        </w:rPr>
      </w:pPr>
    </w:p>
    <w:p w14:paraId="704C3B53" w14:textId="77777777" w:rsidR="009E1B46" w:rsidRDefault="009E1B46" w:rsidP="004176F6">
      <w:pPr>
        <w:spacing w:after="0" w:line="259" w:lineRule="auto"/>
        <w:ind w:left="-5"/>
        <w:jc w:val="center"/>
        <w:rPr>
          <w:b/>
          <w:bCs/>
        </w:rPr>
      </w:pPr>
    </w:p>
    <w:p w14:paraId="378CE2F4" w14:textId="5597CD93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 xml:space="preserve">Actividad </w:t>
      </w:r>
      <w:r>
        <w:rPr>
          <w:b/>
          <w:bCs/>
        </w:rPr>
        <w:t>2</w:t>
      </w:r>
    </w:p>
    <w:p w14:paraId="32EB7199" w14:textId="16A9131C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 xml:space="preserve">Actividad Desarrollada: </w:t>
      </w:r>
      <w:r>
        <w:rPr>
          <w:b/>
          <w:bCs/>
        </w:rPr>
        <w:t xml:space="preserve">Cuestionario </w:t>
      </w:r>
    </w:p>
    <w:p w14:paraId="0D71D4F3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>Horario de clases: 5-7 PM</w:t>
      </w:r>
    </w:p>
    <w:p w14:paraId="63032400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>Fecha de Entrega: 25/09/2025</w:t>
      </w:r>
    </w:p>
    <w:p w14:paraId="0A88F6E9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</w:p>
    <w:p w14:paraId="4374F321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>Nombre de la asignatura:</w:t>
      </w:r>
    </w:p>
    <w:p w14:paraId="78A01273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</w:p>
    <w:p w14:paraId="2FF0C156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 xml:space="preserve">Administración de la Producción </w:t>
      </w:r>
    </w:p>
    <w:p w14:paraId="4235C7F3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</w:p>
    <w:p w14:paraId="2444889A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>Profesor(a):</w:t>
      </w:r>
    </w:p>
    <w:p w14:paraId="74392ED2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</w:p>
    <w:p w14:paraId="50C614F1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  <w:r w:rsidRPr="00EA5A11">
        <w:rPr>
          <w:b/>
          <w:bCs/>
        </w:rPr>
        <w:t>LOPEZ RODRIGUEZ WILLIAM BALDEMAR</w:t>
      </w:r>
    </w:p>
    <w:p w14:paraId="5A1E358B" w14:textId="77777777" w:rsidR="009E1B46" w:rsidRPr="00EA5A11" w:rsidRDefault="009E1B46" w:rsidP="004176F6">
      <w:pPr>
        <w:spacing w:after="0" w:line="259" w:lineRule="auto"/>
        <w:ind w:left="-5"/>
        <w:jc w:val="center"/>
        <w:rPr>
          <w:b/>
          <w:bCs/>
        </w:rPr>
      </w:pPr>
    </w:p>
    <w:p w14:paraId="41CBB869" w14:textId="77777777" w:rsidR="00525B75" w:rsidRDefault="00525B75">
      <w:pPr>
        <w:spacing w:after="358"/>
        <w:ind w:left="0" w:right="4765" w:firstLine="0"/>
      </w:pPr>
    </w:p>
    <w:p w14:paraId="4B5EF284" w14:textId="63050EC5" w:rsidR="00A34C30" w:rsidRDefault="00A34C30" w:rsidP="008638C8">
      <w:pPr>
        <w:spacing w:after="358" w:line="240" w:lineRule="auto"/>
        <w:ind w:left="2832" w:right="4765" w:firstLine="0"/>
        <w:jc w:val="right"/>
        <w:rPr>
          <w:b/>
          <w:bCs/>
          <w:color w:val="0070C0"/>
          <w:sz w:val="24"/>
        </w:rPr>
      </w:pPr>
    </w:p>
    <w:p w14:paraId="2FD7A93B" w14:textId="77777777" w:rsidR="00230311" w:rsidRDefault="00230311" w:rsidP="008638C8">
      <w:pPr>
        <w:spacing w:after="358" w:line="240" w:lineRule="auto"/>
        <w:ind w:left="2832" w:right="4765" w:firstLine="0"/>
        <w:jc w:val="right"/>
        <w:rPr>
          <w:b/>
          <w:bCs/>
          <w:color w:val="0070C0"/>
          <w:sz w:val="24"/>
        </w:rPr>
      </w:pPr>
    </w:p>
    <w:p w14:paraId="073AE56B" w14:textId="77777777" w:rsidR="00230311" w:rsidRDefault="00230311" w:rsidP="008638C8">
      <w:pPr>
        <w:spacing w:after="358" w:line="240" w:lineRule="auto"/>
        <w:ind w:left="2832" w:right="4765" w:firstLine="0"/>
        <w:jc w:val="right"/>
        <w:rPr>
          <w:b/>
          <w:bCs/>
          <w:color w:val="0070C0"/>
          <w:sz w:val="24"/>
        </w:rPr>
      </w:pPr>
    </w:p>
    <w:p w14:paraId="3CCF74D9" w14:textId="77777777" w:rsidR="00230311" w:rsidRDefault="00230311" w:rsidP="008638C8">
      <w:pPr>
        <w:spacing w:after="358" w:line="240" w:lineRule="auto"/>
        <w:ind w:left="2832" w:right="4765" w:firstLine="0"/>
        <w:jc w:val="right"/>
        <w:rPr>
          <w:b/>
          <w:bCs/>
          <w:color w:val="0070C0"/>
          <w:sz w:val="24"/>
        </w:rPr>
      </w:pPr>
    </w:p>
    <w:p w14:paraId="36F563AE" w14:textId="77777777" w:rsidR="00525B75" w:rsidRDefault="00525B75">
      <w:pPr>
        <w:spacing w:after="358"/>
        <w:ind w:left="0" w:right="4765" w:firstLine="0"/>
        <w:rPr>
          <w:b/>
          <w:bCs/>
          <w:color w:val="0070C0"/>
          <w:sz w:val="24"/>
        </w:rPr>
      </w:pPr>
    </w:p>
    <w:p w14:paraId="19787FDA" w14:textId="77777777" w:rsidR="009E1B46" w:rsidRDefault="009E1B46">
      <w:pPr>
        <w:spacing w:after="358"/>
        <w:ind w:left="0" w:right="4765" w:firstLine="0"/>
        <w:rPr>
          <w:b/>
          <w:bCs/>
          <w:color w:val="0070C0"/>
          <w:sz w:val="24"/>
        </w:rPr>
      </w:pPr>
    </w:p>
    <w:p w14:paraId="7027B04C" w14:textId="77777777" w:rsidR="009E1B46" w:rsidRDefault="009E1B46">
      <w:pPr>
        <w:spacing w:after="358"/>
        <w:ind w:left="0" w:right="4765" w:firstLine="0"/>
      </w:pPr>
    </w:p>
    <w:p w14:paraId="0A351F53" w14:textId="77777777" w:rsidR="00525B75" w:rsidRDefault="00525B75">
      <w:pPr>
        <w:spacing w:after="358"/>
        <w:ind w:left="0" w:right="4765" w:firstLine="0"/>
      </w:pPr>
    </w:p>
    <w:p w14:paraId="6EF6EC7C" w14:textId="0E3A682E" w:rsidR="00F55136" w:rsidRDefault="00825BD2" w:rsidP="00825BD2">
      <w:pPr>
        <w:pStyle w:val="Ttulo1"/>
        <w:spacing w:after="0"/>
        <w:ind w:left="-5"/>
      </w:pPr>
      <w:r>
        <w:t xml:space="preserve">INDICE </w:t>
      </w:r>
    </w:p>
    <w:tbl>
      <w:tblPr>
        <w:tblStyle w:val="TableGrid"/>
        <w:tblW w:w="9360" w:type="dxa"/>
        <w:tblInd w:w="10" w:type="dxa"/>
        <w:tblCellMar>
          <w:top w:w="56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55136" w14:paraId="7BBADCD1" w14:textId="77777777">
        <w:trPr>
          <w:trHeight w:val="2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B4471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Sección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D4C0A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Página (Referencial) </w:t>
            </w:r>
          </w:p>
        </w:tc>
      </w:tr>
      <w:tr w:rsidR="00F55136" w14:paraId="12455C21" w14:textId="77777777">
        <w:trPr>
          <w:trHeight w:val="30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63F2D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Introducción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87ED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</w:tr>
      <w:tr w:rsidR="00F55136" w14:paraId="755A359D" w14:textId="77777777">
        <w:trPr>
          <w:trHeight w:val="2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C06FA" w14:textId="77777777" w:rsidR="00F55136" w:rsidRDefault="00C4624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Contenido o Desarrollo del Tema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46602" w14:textId="77777777" w:rsidR="00F55136" w:rsidRDefault="00C4624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4 </w:t>
            </w:r>
          </w:p>
        </w:tc>
      </w:tr>
      <w:tr w:rsidR="00F55136" w14:paraId="67B0ED45" w14:textId="77777777">
        <w:trPr>
          <w:trHeight w:val="2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7AE8A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Cuestionario de 30 Reactivos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AA31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</w:tr>
      <w:tr w:rsidR="00F55136" w14:paraId="02CF7C92" w14:textId="77777777">
        <w:trPr>
          <w:trHeight w:val="2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B573F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Respuestas del Cuestionario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EC3EF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</w:tr>
      <w:tr w:rsidR="00F55136" w14:paraId="78605D22" w14:textId="77777777">
        <w:trPr>
          <w:trHeight w:val="30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B139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Conclusiones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DBCCB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</w:tr>
      <w:tr w:rsidR="00F55136" w14:paraId="27338E05" w14:textId="77777777">
        <w:trPr>
          <w:trHeight w:val="2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1D3B2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Referencias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3251D" w14:textId="77777777" w:rsidR="00F55136" w:rsidRDefault="00C4624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</w:tr>
    </w:tbl>
    <w:p w14:paraId="6C847F81" w14:textId="77777777" w:rsidR="00525B75" w:rsidRDefault="00525B75">
      <w:pPr>
        <w:pStyle w:val="Ttulo1"/>
        <w:ind w:left="-5"/>
      </w:pPr>
    </w:p>
    <w:p w14:paraId="08A17CA7" w14:textId="77777777" w:rsidR="00525B75" w:rsidRDefault="00525B75">
      <w:pPr>
        <w:pStyle w:val="Ttulo1"/>
        <w:ind w:left="-5"/>
      </w:pPr>
    </w:p>
    <w:p w14:paraId="1351FB48" w14:textId="77777777" w:rsidR="00525B75" w:rsidRDefault="00525B75">
      <w:pPr>
        <w:pStyle w:val="Ttulo1"/>
        <w:ind w:left="-5"/>
      </w:pPr>
    </w:p>
    <w:p w14:paraId="684CD8FA" w14:textId="77777777" w:rsidR="00525B75" w:rsidRDefault="00525B75">
      <w:pPr>
        <w:pStyle w:val="Ttulo1"/>
        <w:ind w:left="-5"/>
      </w:pPr>
    </w:p>
    <w:p w14:paraId="3CB8E5F4" w14:textId="77777777" w:rsidR="00525B75" w:rsidRDefault="00525B75">
      <w:pPr>
        <w:pStyle w:val="Ttulo1"/>
        <w:ind w:left="-5"/>
      </w:pPr>
    </w:p>
    <w:p w14:paraId="2866F10B" w14:textId="77777777" w:rsidR="00525B75" w:rsidRDefault="00525B75">
      <w:pPr>
        <w:pStyle w:val="Ttulo1"/>
        <w:ind w:left="-5"/>
      </w:pPr>
    </w:p>
    <w:p w14:paraId="7AFD37A6" w14:textId="77777777" w:rsidR="00525B75" w:rsidRDefault="00525B75" w:rsidP="00525B75"/>
    <w:p w14:paraId="1F496189" w14:textId="77777777" w:rsidR="00525B75" w:rsidRDefault="00525B75" w:rsidP="00525B75"/>
    <w:p w14:paraId="0291EA23" w14:textId="77777777" w:rsidR="00525B75" w:rsidRDefault="00525B75" w:rsidP="00525B75"/>
    <w:p w14:paraId="70D49695" w14:textId="77777777" w:rsidR="00525B75" w:rsidRDefault="00525B75" w:rsidP="00525B75"/>
    <w:p w14:paraId="269C34D2" w14:textId="77777777" w:rsidR="00525B75" w:rsidRDefault="00525B75" w:rsidP="00525B75"/>
    <w:p w14:paraId="7B01DCF2" w14:textId="77777777" w:rsidR="00525B75" w:rsidRDefault="00525B75" w:rsidP="00525B75"/>
    <w:p w14:paraId="61F3F776" w14:textId="77777777" w:rsidR="00525B75" w:rsidRDefault="00525B75" w:rsidP="00525B75"/>
    <w:p w14:paraId="4C5A284C" w14:textId="77777777" w:rsidR="00525B75" w:rsidRDefault="00525B75" w:rsidP="00525B75"/>
    <w:p w14:paraId="659C4656" w14:textId="77777777" w:rsidR="00525B75" w:rsidRDefault="00525B75" w:rsidP="00525B75"/>
    <w:p w14:paraId="29F4D27B" w14:textId="77777777" w:rsidR="00525B75" w:rsidRDefault="00525B75" w:rsidP="00525B75"/>
    <w:p w14:paraId="7407432C" w14:textId="77777777" w:rsidR="00525B75" w:rsidRDefault="00525B75" w:rsidP="00525B75"/>
    <w:p w14:paraId="4E1AA888" w14:textId="77777777" w:rsidR="00525B75" w:rsidRDefault="00525B75" w:rsidP="00525B75"/>
    <w:p w14:paraId="3C344CD4" w14:textId="77777777" w:rsidR="00525B75" w:rsidRPr="00525B75" w:rsidRDefault="00525B75" w:rsidP="00525B75"/>
    <w:p w14:paraId="3D4B9759" w14:textId="77777777" w:rsidR="00525B75" w:rsidRDefault="00525B75">
      <w:pPr>
        <w:pStyle w:val="Ttulo1"/>
        <w:ind w:left="-5"/>
      </w:pPr>
    </w:p>
    <w:p w14:paraId="6D469745" w14:textId="77777777" w:rsidR="00525B75" w:rsidRDefault="00525B75">
      <w:pPr>
        <w:pStyle w:val="Ttulo1"/>
        <w:ind w:left="-5"/>
      </w:pPr>
    </w:p>
    <w:p w14:paraId="7FDC3067" w14:textId="6E343769" w:rsidR="00F55136" w:rsidRDefault="00825BD2">
      <w:pPr>
        <w:pStyle w:val="Ttulo1"/>
        <w:ind w:left="-5"/>
      </w:pPr>
      <w:r>
        <w:t xml:space="preserve">INTRODUCCIÓN </w:t>
      </w:r>
    </w:p>
    <w:p w14:paraId="3D39D069" w14:textId="77777777" w:rsidR="00F55136" w:rsidRDefault="00C4624C">
      <w:pPr>
        <w:ind w:left="0" w:firstLine="0"/>
      </w:pPr>
      <w:r>
        <w:t xml:space="preserve">El presente trabajo consiste en un cuestionario de 30 reactivos, con sus respectivas respuestas, diseñado para abarcar de manera exhaustiva los temas desarrollados en el Capítulo 1 (desde la página 16) y el inicio del Capítulo 2 (hasta la página 33) del libro </w:t>
      </w:r>
      <w:r>
        <w:rPr>
          <w:i/>
        </w:rPr>
        <w:t>Administración de la Producción</w:t>
      </w:r>
      <w:r>
        <w:t xml:space="preserve"> de </w:t>
      </w:r>
      <w:proofErr w:type="spellStart"/>
      <w:r>
        <w:t>Render</w:t>
      </w:r>
      <w:proofErr w:type="spellEnd"/>
      <w:r>
        <w:t xml:space="preserve"> y </w:t>
      </w:r>
      <w:proofErr w:type="spellStart"/>
      <w:r>
        <w:t>Heizer</w:t>
      </w:r>
      <w:proofErr w:type="spellEnd"/>
      <w:r>
        <w:t xml:space="preserve">. </w:t>
      </w:r>
    </w:p>
    <w:p w14:paraId="6DFD22AF" w14:textId="77777777" w:rsidR="00F55136" w:rsidRDefault="00C4624C">
      <w:pPr>
        <w:spacing w:after="355"/>
        <w:ind w:left="0" w:firstLine="0"/>
      </w:pPr>
      <w:r>
        <w:t xml:space="preserve">El contenido cubierto incluye aspectos cruciales de la </w:t>
      </w:r>
      <w:r>
        <w:rPr>
          <w:b/>
        </w:rPr>
        <w:t>productividad</w:t>
      </w:r>
      <w:r>
        <w:t xml:space="preserve">, sus variables y su medición en el sector servicios, el </w:t>
      </w:r>
      <w:r>
        <w:rPr>
          <w:b/>
        </w:rPr>
        <w:t>reto de la responsabilidad social</w:t>
      </w:r>
      <w:r>
        <w:t xml:space="preserve"> en la Administración de Operaciones (AO), y los fundamentos de la </w:t>
      </w:r>
      <w:r>
        <w:rPr>
          <w:b/>
        </w:rPr>
        <w:t>estrategia de operaciones en un entorno global</w:t>
      </w:r>
      <w:r>
        <w:t>. Específicamente, se aborda la visión global, los aspectos éticos y culturales, el desarrollo de misiones y estrategias organizacionales, y las tres principales formas de lograr una ventaja competitiva a través de las operaciones: diferenciación, costo y respuesta. El objetivo de este cuestiona</w:t>
      </w:r>
      <w:r>
        <w:t xml:space="preserve">rio es servir como una herramienta de estudio y evaluación para asegurar la comprensión de estos conceptos estratégicos y operativos. </w:t>
      </w:r>
    </w:p>
    <w:p w14:paraId="23288BE9" w14:textId="3D743AB5" w:rsidR="00F55136" w:rsidRDefault="00F55136">
      <w:pPr>
        <w:pStyle w:val="Ttulo1"/>
        <w:spacing w:after="151"/>
        <w:ind w:left="-5"/>
      </w:pPr>
    </w:p>
    <w:p w14:paraId="39629E0B" w14:textId="77777777" w:rsidR="00525B75" w:rsidRDefault="00525B75" w:rsidP="00525B75"/>
    <w:p w14:paraId="5384C9C0" w14:textId="77777777" w:rsidR="00525B75" w:rsidRDefault="00525B75" w:rsidP="00525B75"/>
    <w:p w14:paraId="3D9C3753" w14:textId="77777777" w:rsidR="00525B75" w:rsidRDefault="00525B75" w:rsidP="00525B75"/>
    <w:p w14:paraId="7035C48E" w14:textId="77777777" w:rsidR="00525B75" w:rsidRDefault="00525B75" w:rsidP="00525B75"/>
    <w:p w14:paraId="15CE9DA7" w14:textId="77777777" w:rsidR="00525B75" w:rsidRDefault="00525B75" w:rsidP="00525B75"/>
    <w:p w14:paraId="5D8DD3B9" w14:textId="77777777" w:rsidR="00525B75" w:rsidRDefault="00525B75" w:rsidP="00525B75"/>
    <w:p w14:paraId="1893E3EF" w14:textId="77777777" w:rsidR="00525B75" w:rsidRDefault="00525B75" w:rsidP="00525B75"/>
    <w:p w14:paraId="091292FB" w14:textId="77777777" w:rsidR="00525B75" w:rsidRDefault="00525B75" w:rsidP="00525B75"/>
    <w:p w14:paraId="39948115" w14:textId="77777777" w:rsidR="00525B75" w:rsidRDefault="00525B75" w:rsidP="00525B75"/>
    <w:p w14:paraId="660C4B5F" w14:textId="77777777" w:rsidR="00525B75" w:rsidRDefault="00525B75" w:rsidP="00525B75"/>
    <w:p w14:paraId="21636D8F" w14:textId="77777777" w:rsidR="00525B75" w:rsidRDefault="00525B75" w:rsidP="00525B75"/>
    <w:p w14:paraId="7BBBA4B2" w14:textId="77777777" w:rsidR="00525B75" w:rsidRDefault="00525B75" w:rsidP="00525B75"/>
    <w:p w14:paraId="64FAA83E" w14:textId="77777777" w:rsidR="00525B75" w:rsidRDefault="00525B75" w:rsidP="00525B75"/>
    <w:p w14:paraId="6A4B1DD8" w14:textId="77777777" w:rsidR="00525B75" w:rsidRDefault="00525B75" w:rsidP="00525B75"/>
    <w:p w14:paraId="3F04B0AE" w14:textId="77777777" w:rsidR="00525B75" w:rsidRDefault="00525B75" w:rsidP="00525B75"/>
    <w:p w14:paraId="7ED9DA95" w14:textId="77777777" w:rsidR="00525B75" w:rsidRDefault="00525B75" w:rsidP="00525B75"/>
    <w:p w14:paraId="4A14C03F" w14:textId="77777777" w:rsidR="00525B75" w:rsidRDefault="00525B75" w:rsidP="00525B75"/>
    <w:p w14:paraId="7E4DE778" w14:textId="77777777" w:rsidR="00525B75" w:rsidRDefault="00525B75" w:rsidP="00525B75"/>
    <w:p w14:paraId="179D43B0" w14:textId="77777777" w:rsidR="00525B75" w:rsidRDefault="00525B75" w:rsidP="00525B75"/>
    <w:p w14:paraId="68AC43AF" w14:textId="77777777" w:rsidR="00525B75" w:rsidRDefault="00525B75" w:rsidP="00525B75"/>
    <w:p w14:paraId="2272ECAB" w14:textId="77777777" w:rsidR="00525B75" w:rsidRPr="00525B75" w:rsidRDefault="00525B75" w:rsidP="00525B75"/>
    <w:p w14:paraId="4F62109A" w14:textId="0FD39A92" w:rsidR="00F55136" w:rsidRDefault="00C4624C" w:rsidP="00525B75">
      <w:pPr>
        <w:pStyle w:val="Ttulo2"/>
        <w:spacing w:after="207"/>
        <w:ind w:left="-5"/>
      </w:pPr>
      <w:r>
        <w:t xml:space="preserve">Cuestionario de 30 Reactivos </w:t>
      </w:r>
    </w:p>
    <w:p w14:paraId="185B1245" w14:textId="75BF941D" w:rsidR="002863BD" w:rsidRDefault="0024639B" w:rsidP="0024639B">
      <w:pPr>
        <w:ind w:right="1000"/>
        <w:rPr>
          <w:b/>
        </w:rPr>
      </w:pPr>
      <w:r>
        <w:rPr>
          <w:b/>
        </w:rPr>
        <w:t>1.</w:t>
      </w:r>
      <w:r w:rsidRPr="0024639B">
        <w:rPr>
          <w:b/>
        </w:rPr>
        <w:t>Variables de Productividad y Responsabilidad Social</w:t>
      </w:r>
    </w:p>
    <w:p w14:paraId="4F4FDD35" w14:textId="77777777" w:rsidR="0024639B" w:rsidRDefault="0024639B" w:rsidP="0024639B">
      <w:pPr>
        <w:ind w:right="1000"/>
      </w:pPr>
    </w:p>
    <w:p w14:paraId="0023B133" w14:textId="311E4575" w:rsidR="00F55136" w:rsidRDefault="002863BD" w:rsidP="002863BD">
      <w:pPr>
        <w:ind w:left="0" w:right="1000" w:firstLine="0"/>
      </w:pPr>
      <w:r>
        <w:lastRenderedPageBreak/>
        <w:t xml:space="preserve">1. ¿Cuáles son las tres variables que son cruciales para mejorar la productividad? </w:t>
      </w:r>
    </w:p>
    <w:p w14:paraId="7451AF6A" w14:textId="6423C8A2" w:rsidR="00F55136" w:rsidRDefault="002863BD" w:rsidP="002863BD">
      <w:r>
        <w:t xml:space="preserve">2.¿Por qué se considera a la </w:t>
      </w:r>
      <w:r>
        <w:rPr>
          <w:b/>
        </w:rPr>
        <w:t>Administración (Management)</w:t>
      </w:r>
      <w:r>
        <w:t xml:space="preserve"> la variable de productividad más influyente? </w:t>
      </w:r>
    </w:p>
    <w:p w14:paraId="7CC3770F" w14:textId="40573B1D" w:rsidR="00F55136" w:rsidRDefault="002863BD" w:rsidP="002863BD">
      <w:r>
        <w:t xml:space="preserve">3.¿Qué porcentaje de la producción anual de Estados Unidos se atribuye a la mano de obra? </w:t>
      </w:r>
    </w:p>
    <w:p w14:paraId="71BB64C5" w14:textId="3C46FD51" w:rsidR="00F55136" w:rsidRDefault="0051420D" w:rsidP="002863BD">
      <w:pPr>
        <w:ind w:left="0" w:firstLine="0"/>
      </w:pPr>
      <w:r>
        <w:t xml:space="preserve">4.Mencione un reto al que se enfrentan los administradores de operaciones en el sector servicios con respecto al mejoramiento de la productividad. </w:t>
      </w:r>
    </w:p>
    <w:p w14:paraId="3D15D02E" w14:textId="28B18B34" w:rsidR="00F55136" w:rsidRDefault="0051420D" w:rsidP="0051420D">
      <w:pPr>
        <w:ind w:left="0" w:firstLine="0"/>
      </w:pPr>
      <w:r>
        <w:t xml:space="preserve">5.¿A qué se refiere la lectura cuando afirma que los administradores de operaciones funcionan en un "sistema abierto"? </w:t>
      </w:r>
    </w:p>
    <w:p w14:paraId="08E03CDF" w14:textId="3C3F630A" w:rsidR="00F55136" w:rsidRDefault="0051420D" w:rsidP="0051420D">
      <w:pPr>
        <w:ind w:left="0" w:firstLine="0"/>
      </w:pPr>
      <w:r>
        <w:t>6.¿Qué requieren de los administradores los interesados (</w:t>
      </w:r>
      <w:proofErr w:type="spellStart"/>
      <w:r>
        <w:rPr>
          <w:i/>
        </w:rPr>
        <w:t>stakeholders</w:t>
      </w:r>
      <w:proofErr w:type="spellEnd"/>
      <w:r>
        <w:t xml:space="preserve">) y las oficinas de gobierno en cuanto a la </w:t>
      </w:r>
      <w:r>
        <w:rPr>
          <w:b/>
        </w:rPr>
        <w:t>responsabilidad social</w:t>
      </w:r>
      <w:r>
        <w:t xml:space="preserve">? </w:t>
      </w:r>
    </w:p>
    <w:p w14:paraId="1D8BE76B" w14:textId="072D8638" w:rsidR="00F55136" w:rsidRDefault="0051420D" w:rsidP="0051420D">
      <w:pPr>
        <w:ind w:left="0" w:firstLine="0"/>
      </w:pPr>
      <w:r>
        <w:t xml:space="preserve">7.¿Cómo puede un administrador de operaciones, al enfocarse en incrementar la productividad, facilitar el reto de la responsabilidad social? </w:t>
      </w:r>
    </w:p>
    <w:p w14:paraId="154A3C6D" w14:textId="77777777" w:rsidR="009164B9" w:rsidRDefault="009164B9" w:rsidP="0051420D">
      <w:pPr>
        <w:ind w:left="0" w:firstLine="0"/>
      </w:pPr>
    </w:p>
    <w:p w14:paraId="1B39B463" w14:textId="46559211" w:rsidR="00F55136" w:rsidRDefault="00A41777">
      <w:pPr>
        <w:pStyle w:val="Ttulo3"/>
        <w:ind w:left="-5"/>
      </w:pPr>
      <w:r>
        <w:t>2. Estrategia de Operaciones en un Entorno Global</w:t>
      </w:r>
    </w:p>
    <w:p w14:paraId="0FC9FC81" w14:textId="35972CD3" w:rsidR="00F55136" w:rsidRDefault="009164B9" w:rsidP="0051420D">
      <w:pPr>
        <w:ind w:left="0" w:firstLine="0"/>
      </w:pPr>
      <w:r>
        <w:t>8</w:t>
      </w:r>
      <w:r w:rsidR="0051420D">
        <w:t>.</w:t>
      </w:r>
      <w:r>
        <w:t xml:space="preserve">¿Qué compañía se utiliza en el texto como Perfil Global en el inicio del Capítulo 2 para ilustrar la estrategia de operaciones? </w:t>
      </w:r>
    </w:p>
    <w:p w14:paraId="52E89FBA" w14:textId="1716D984" w:rsidR="00F55136" w:rsidRDefault="009164B9" w:rsidP="0051420D">
      <w:pPr>
        <w:ind w:left="0" w:firstLine="0"/>
      </w:pPr>
      <w:r>
        <w:t>9</w:t>
      </w:r>
      <w:r w:rsidR="0051420D">
        <w:t>.</w:t>
      </w:r>
      <w:r>
        <w:t xml:space="preserve">¿Cuál es una de las razones fundamentales por las que las organizaciones migran hacia las operaciones globales? </w:t>
      </w:r>
    </w:p>
    <w:p w14:paraId="41448B9F" w14:textId="7213A5A9" w:rsidR="00F55136" w:rsidRDefault="009164B9" w:rsidP="0051420D">
      <w:pPr>
        <w:ind w:left="0" w:firstLine="0"/>
      </w:pPr>
      <w:r>
        <w:t>10</w:t>
      </w:r>
      <w:r w:rsidR="0051420D">
        <w:t>.</w:t>
      </w:r>
      <w:r>
        <w:t xml:space="preserve">¿Qué ventaja obtiene una empresa al colocar sus instalaciones de producción en otro país con un salario más bajo? </w:t>
      </w:r>
    </w:p>
    <w:p w14:paraId="7DAD1F8F" w14:textId="16FCCF0D" w:rsidR="00F55136" w:rsidRDefault="009164B9" w:rsidP="0051420D">
      <w:pPr>
        <w:ind w:left="0" w:firstLine="0"/>
      </w:pPr>
      <w:r>
        <w:t>11</w:t>
      </w:r>
      <w:r w:rsidR="0051420D">
        <w:t>.</w:t>
      </w:r>
      <w:r>
        <w:t xml:space="preserve">Además de la reducción de costos, mencione otra ventaja que ofrece el entorno global a las operaciones. </w:t>
      </w:r>
    </w:p>
    <w:p w14:paraId="75A0B81E" w14:textId="01846CB3" w:rsidR="00F55136" w:rsidRDefault="009164B9" w:rsidP="0051420D">
      <w:pPr>
        <w:ind w:left="0" w:firstLine="0"/>
      </w:pPr>
      <w:r>
        <w:t>12</w:t>
      </w:r>
      <w:r w:rsidR="0051420D">
        <w:t>.</w:t>
      </w:r>
      <w:r>
        <w:t xml:space="preserve">¿Qué significa la frase "mejorar la cadena de suministro" en el contexto de las operaciones globales? </w:t>
      </w:r>
    </w:p>
    <w:p w14:paraId="31C44AD0" w14:textId="3B3355EC" w:rsidR="00F55136" w:rsidRDefault="009164B9" w:rsidP="0051420D">
      <w:pPr>
        <w:ind w:left="0" w:firstLine="0"/>
      </w:pPr>
      <w:r>
        <w:t>13</w:t>
      </w:r>
      <w:r w:rsidR="0051420D">
        <w:t>.</w:t>
      </w:r>
      <w:r>
        <w:t xml:space="preserve">¿Qué término se utiliza para describir la habilidad de una organización para cambiar de un mercado o producto a otro de forma rápida? </w:t>
      </w:r>
    </w:p>
    <w:p w14:paraId="5276E767" w14:textId="4C57F95E" w:rsidR="00F55136" w:rsidRDefault="009164B9" w:rsidP="0051420D">
      <w:pPr>
        <w:ind w:left="0" w:firstLine="0"/>
      </w:pPr>
      <w:r>
        <w:t xml:space="preserve">14.¿Qué país se ha convertido en el "laboratorio de estrategias" y un mercado esencial para las empresas globales, como se menciona en el texto? </w:t>
      </w:r>
    </w:p>
    <w:p w14:paraId="102D6D0E" w14:textId="77777777" w:rsidR="009164B9" w:rsidRDefault="009164B9" w:rsidP="0051420D">
      <w:pPr>
        <w:ind w:left="0" w:firstLine="0"/>
      </w:pPr>
    </w:p>
    <w:p w14:paraId="36982C17" w14:textId="6AA04987" w:rsidR="00F55136" w:rsidRDefault="00A41777" w:rsidP="00A41777">
      <w:pPr>
        <w:pStyle w:val="Ttulo3"/>
        <w:ind w:left="0" w:firstLine="0"/>
      </w:pPr>
      <w:r>
        <w:t xml:space="preserve">3.Aspectos Culturales, Éticos, Misión y Estrategias </w:t>
      </w:r>
    </w:p>
    <w:p w14:paraId="06E047C0" w14:textId="1AAACF15" w:rsidR="00F55136" w:rsidRDefault="009164B9" w:rsidP="0051420D">
      <w:pPr>
        <w:ind w:left="0" w:firstLine="0"/>
      </w:pPr>
      <w:r>
        <w:t>15</w:t>
      </w:r>
      <w:r w:rsidR="0051420D">
        <w:t>.</w:t>
      </w:r>
      <w:r>
        <w:t xml:space="preserve">¿Qué debe estar dispuesto a hacer un administrador de operaciones internacional para tener éxito en otro país? </w:t>
      </w:r>
    </w:p>
    <w:p w14:paraId="652D389C" w14:textId="6C6F90D7" w:rsidR="00F55136" w:rsidRDefault="009164B9" w:rsidP="0051420D">
      <w:pPr>
        <w:ind w:left="0" w:firstLine="0"/>
      </w:pPr>
      <w:r>
        <w:t>16</w:t>
      </w:r>
      <w:r w:rsidR="0051420D">
        <w:t>.</w:t>
      </w:r>
      <w:r>
        <w:t xml:space="preserve">Mencione un aspecto cultural que debe considerarse al establecer operaciones globales (además del idioma). </w:t>
      </w:r>
    </w:p>
    <w:p w14:paraId="12E1AACA" w14:textId="6B9A5170" w:rsidR="00F55136" w:rsidRDefault="009164B9" w:rsidP="0051420D">
      <w:pPr>
        <w:ind w:left="0" w:firstLine="0"/>
      </w:pPr>
      <w:r>
        <w:t xml:space="preserve">17.¿A qué se refiere el término </w:t>
      </w:r>
      <w:r>
        <w:rPr>
          <w:b/>
        </w:rPr>
        <w:t>soborno</w:t>
      </w:r>
      <w:r>
        <w:t xml:space="preserve"> en el contexto de los dilemas éticos globales, según el texto? </w:t>
      </w:r>
    </w:p>
    <w:p w14:paraId="7661D35B" w14:textId="34E35449" w:rsidR="00F55136" w:rsidRDefault="009164B9" w:rsidP="0051420D">
      <w:r>
        <w:t>18</w:t>
      </w:r>
      <w:r w:rsidR="0051420D">
        <w:t>.</w:t>
      </w:r>
      <w:r>
        <w:t xml:space="preserve">¿Cuál es el punto de inicio para el desarrollo de un plan de operaciones en la </w:t>
      </w:r>
    </w:p>
    <w:p w14:paraId="21F6514E" w14:textId="77777777" w:rsidR="00F55136" w:rsidRDefault="00C4624C">
      <w:pPr>
        <w:ind w:left="600" w:firstLine="0"/>
      </w:pPr>
      <w:r>
        <w:t>organización?</w:t>
      </w:r>
    </w:p>
    <w:p w14:paraId="0199F1EF" w14:textId="1D3803BD" w:rsidR="00F55136" w:rsidRDefault="009164B9" w:rsidP="0051420D">
      <w:r>
        <w:t>19</w:t>
      </w:r>
      <w:r w:rsidR="0051420D">
        <w:t>.</w:t>
      </w:r>
      <w:r>
        <w:t xml:space="preserve">Defina el concepto de </w:t>
      </w:r>
      <w:r>
        <w:rPr>
          <w:b/>
        </w:rPr>
        <w:t>Misión</w:t>
      </w:r>
      <w:r>
        <w:t xml:space="preserve"> de una organización. </w:t>
      </w:r>
    </w:p>
    <w:p w14:paraId="09E31413" w14:textId="3D843E72" w:rsidR="00F55136" w:rsidRDefault="009164B9" w:rsidP="0051420D">
      <w:r>
        <w:t>20</w:t>
      </w:r>
      <w:r w:rsidR="0051420D">
        <w:t>.</w:t>
      </w:r>
      <w:r>
        <w:t xml:space="preserve">¿Qué se deriva de la misión de la empresa y cómo se define? </w:t>
      </w:r>
    </w:p>
    <w:p w14:paraId="6785E3DC" w14:textId="57580742" w:rsidR="00F55136" w:rsidRDefault="009164B9" w:rsidP="0051420D">
      <w:r>
        <w:t>21</w:t>
      </w:r>
      <w:r w:rsidR="0051420D">
        <w:t>.</w:t>
      </w:r>
      <w:r>
        <w:t xml:space="preserve">¿Qué debe proporcionar la </w:t>
      </w:r>
      <w:r>
        <w:rPr>
          <w:b/>
        </w:rPr>
        <w:t>estrategia</w:t>
      </w:r>
      <w:r>
        <w:t xml:space="preserve"> de la organización para alcanzar su misión? </w:t>
      </w:r>
    </w:p>
    <w:p w14:paraId="168354CA" w14:textId="76695E6E" w:rsidR="00F55136" w:rsidRDefault="009164B9" w:rsidP="0051420D">
      <w:pPr>
        <w:ind w:left="0" w:firstLine="0"/>
      </w:pPr>
      <w:r>
        <w:t xml:space="preserve">22.¿Cuál es el propósito del proceso de traducción de la misión a la estrategia en una organización? </w:t>
      </w:r>
    </w:p>
    <w:p w14:paraId="47588DCB" w14:textId="12E90AE9" w:rsidR="00F55136" w:rsidRDefault="00A41777">
      <w:pPr>
        <w:pStyle w:val="Ttulo3"/>
        <w:ind w:left="-5"/>
      </w:pPr>
      <w:r>
        <w:t xml:space="preserve">4. Ventaja Competitiva mediante las Operaciones </w:t>
      </w:r>
    </w:p>
    <w:p w14:paraId="2B44785E" w14:textId="7D578C30" w:rsidR="00F55136" w:rsidRDefault="009164B9" w:rsidP="0051420D">
      <w:r>
        <w:t>23</w:t>
      </w:r>
      <w:r w:rsidR="0051420D">
        <w:t>.</w:t>
      </w:r>
      <w:r>
        <w:t xml:space="preserve">¿Qué es lo que determina el logro de una </w:t>
      </w:r>
      <w:r>
        <w:rPr>
          <w:b/>
        </w:rPr>
        <w:t>Ventaja Competitiva</w:t>
      </w:r>
      <w:r>
        <w:t xml:space="preserve"> mediante las operaciones? </w:t>
      </w:r>
    </w:p>
    <w:p w14:paraId="7CCA7CE5" w14:textId="2C484DD2" w:rsidR="00F55136" w:rsidRDefault="009164B9" w:rsidP="0051420D">
      <w:pPr>
        <w:ind w:left="0" w:firstLine="0"/>
      </w:pPr>
      <w:r>
        <w:t>24</w:t>
      </w:r>
      <w:r w:rsidR="0051420D">
        <w:t>.</w:t>
      </w:r>
      <w:r>
        <w:t xml:space="preserve">¿Cuáles son las tres formas conceptuales en que las organizaciones logran una ventaja competitiva mediante la AO? </w:t>
      </w:r>
    </w:p>
    <w:p w14:paraId="7F2659B8" w14:textId="2EFB464D" w:rsidR="00F55136" w:rsidRDefault="009164B9" w:rsidP="0051420D">
      <w:pPr>
        <w:spacing w:after="0" w:line="259" w:lineRule="auto"/>
      </w:pPr>
      <w:r>
        <w:lastRenderedPageBreak/>
        <w:t>25</w:t>
      </w:r>
      <w:r w:rsidR="0051420D">
        <w:t>.</w:t>
      </w:r>
      <w:r>
        <w:t xml:space="preserve">Explique el concepto de </w:t>
      </w:r>
      <w:r>
        <w:rPr>
          <w:b/>
        </w:rPr>
        <w:t>Competir en Diferenciación</w:t>
      </w:r>
      <w:r>
        <w:t xml:space="preserve">. </w:t>
      </w:r>
    </w:p>
    <w:p w14:paraId="7D4CE3B2" w14:textId="48C5B9DE" w:rsidR="00F55136" w:rsidRDefault="009164B9" w:rsidP="0051420D">
      <w:pPr>
        <w:ind w:left="0" w:firstLine="0"/>
      </w:pPr>
      <w:r>
        <w:t>26</w:t>
      </w:r>
      <w:r w:rsidR="0051420D">
        <w:t>.</w:t>
      </w:r>
      <w:r>
        <w:t xml:space="preserve">¿Cómo puede la </w:t>
      </w:r>
      <w:r>
        <w:rPr>
          <w:b/>
        </w:rPr>
        <w:t>administración de operaciones</w:t>
      </w:r>
      <w:r>
        <w:t xml:space="preserve"> contribuir a una estrategia de diferenciación? </w:t>
      </w:r>
    </w:p>
    <w:p w14:paraId="09C82D9C" w14:textId="3593E8D9" w:rsidR="00F55136" w:rsidRDefault="009164B9" w:rsidP="0051420D">
      <w:r>
        <w:t>27</w:t>
      </w:r>
      <w:r w:rsidR="0051420D">
        <w:t>.</w:t>
      </w:r>
      <w:r>
        <w:t xml:space="preserve">Explique el concepto de </w:t>
      </w:r>
      <w:r>
        <w:rPr>
          <w:b/>
        </w:rPr>
        <w:t>Competir en Costo</w:t>
      </w:r>
      <w:r>
        <w:t xml:space="preserve">. </w:t>
      </w:r>
    </w:p>
    <w:p w14:paraId="5F8A7C95" w14:textId="39EDF55A" w:rsidR="00F55136" w:rsidRDefault="009164B9" w:rsidP="0051420D">
      <w:r>
        <w:t xml:space="preserve">28.¿Qué estrategias de </w:t>
      </w:r>
      <w:r>
        <w:rPr>
          <w:b/>
        </w:rPr>
        <w:t>bajo costo</w:t>
      </w:r>
      <w:r>
        <w:t xml:space="preserve"> se logran a través de la eficiencia en la AO? </w:t>
      </w:r>
    </w:p>
    <w:p w14:paraId="5EDA41D5" w14:textId="5A7004F7" w:rsidR="00F55136" w:rsidRDefault="009164B9" w:rsidP="0051420D">
      <w:r>
        <w:t>29</w:t>
      </w:r>
      <w:r w:rsidR="0051420D">
        <w:t>.</w:t>
      </w:r>
      <w:r>
        <w:t xml:space="preserve">Explique el concepto de </w:t>
      </w:r>
      <w:r>
        <w:rPr>
          <w:b/>
        </w:rPr>
        <w:t>Competir en Respuesta</w:t>
      </w:r>
      <w:r>
        <w:t xml:space="preserve">. </w:t>
      </w:r>
    </w:p>
    <w:p w14:paraId="761C832F" w14:textId="50B6529A" w:rsidR="00F55136" w:rsidRDefault="00925775" w:rsidP="0051420D">
      <w:pPr>
        <w:spacing w:after="296"/>
      </w:pPr>
      <w:r>
        <w:t>30</w:t>
      </w:r>
      <w:r w:rsidR="0051420D">
        <w:t>.</w:t>
      </w:r>
      <w:r>
        <w:t xml:space="preserve">¿Qué aspectos clave incluye la estrategia de </w:t>
      </w:r>
      <w:r>
        <w:rPr>
          <w:b/>
        </w:rPr>
        <w:t>respuesta</w:t>
      </w:r>
      <w:r>
        <w:t xml:space="preserve"> en la AO? </w:t>
      </w:r>
    </w:p>
    <w:p w14:paraId="3EE1971D" w14:textId="77777777" w:rsidR="00F55136" w:rsidRDefault="00C4624C">
      <w:pPr>
        <w:pStyle w:val="Ttulo2"/>
        <w:ind w:left="-5"/>
      </w:pPr>
      <w:r>
        <w:t xml:space="preserve">Respuestas del Cuestionario </w:t>
      </w:r>
    </w:p>
    <w:p w14:paraId="6F6F02BB" w14:textId="19E5E90F" w:rsidR="00F55136" w:rsidRDefault="00A41777">
      <w:pPr>
        <w:pStyle w:val="Ttulo3"/>
        <w:ind w:left="-5"/>
      </w:pPr>
      <w:r>
        <w:t xml:space="preserve">1.Variables de Productividad y Responsabilidad Social </w:t>
      </w:r>
    </w:p>
    <w:p w14:paraId="10C8BFEA" w14:textId="76F36AB6" w:rsidR="00F55136" w:rsidRDefault="00925775" w:rsidP="00925775">
      <w:pPr>
        <w:ind w:left="0" w:firstLine="0"/>
      </w:pPr>
      <w:r>
        <w:t xml:space="preserve">1.Las tres variables clave para mejorar la productividad son: </w:t>
      </w:r>
      <w:r>
        <w:rPr>
          <w:b/>
        </w:rPr>
        <w:t>Mano de obra</w:t>
      </w:r>
      <w:r>
        <w:t xml:space="preserve">, </w:t>
      </w:r>
      <w:r>
        <w:rPr>
          <w:b/>
        </w:rPr>
        <w:t>Capital</w:t>
      </w:r>
      <w:r>
        <w:t xml:space="preserve"> y </w:t>
      </w:r>
      <w:r>
        <w:rPr>
          <w:b/>
        </w:rPr>
        <w:t>Administración (Management)</w:t>
      </w:r>
      <w:r>
        <w:t xml:space="preserve">. </w:t>
      </w:r>
    </w:p>
    <w:p w14:paraId="007730C7" w14:textId="212E9E2E" w:rsidR="00F55136" w:rsidRDefault="00925775" w:rsidP="00925775">
      <w:pPr>
        <w:ind w:left="0" w:firstLine="0"/>
      </w:pPr>
      <w:r>
        <w:t xml:space="preserve">2.La </w:t>
      </w:r>
      <w:r>
        <w:rPr>
          <w:b/>
        </w:rPr>
        <w:t>Administración</w:t>
      </w:r>
      <w:r>
        <w:t xml:space="preserve"> se considera la variable más influyente porque es la responsable de asegurar que la mano de obra y el capital se utilicen de manera efectiva. </w:t>
      </w:r>
    </w:p>
    <w:p w14:paraId="33675297" w14:textId="77777777" w:rsidR="00925775" w:rsidRDefault="00925775" w:rsidP="00925775">
      <w:pPr>
        <w:ind w:left="0" w:firstLine="0"/>
      </w:pPr>
      <w:r>
        <w:t xml:space="preserve">3.Solo el 10% de la producción anual de Estados Unidos se atribuye a la mano de obra. </w:t>
      </w:r>
    </w:p>
    <w:p w14:paraId="772863AC" w14:textId="0D37ADAF" w:rsidR="00F55136" w:rsidRDefault="00925775" w:rsidP="00925775">
      <w:pPr>
        <w:ind w:left="0" w:firstLine="0"/>
      </w:pPr>
      <w:r>
        <w:t xml:space="preserve">4.Uno de los principales retos es que muchos de los productos de servicios son </w:t>
      </w:r>
      <w:r>
        <w:rPr>
          <w:b/>
        </w:rPr>
        <w:t>únicos</w:t>
      </w:r>
      <w:r>
        <w:t xml:space="preserve"> y a menudo no se pueden estandarizar, lo que dificulta la medición y mejora de la productividad. </w:t>
      </w:r>
    </w:p>
    <w:p w14:paraId="6384C5A1" w14:textId="4E82EA60" w:rsidR="00F55136" w:rsidRDefault="00925775" w:rsidP="00925775">
      <w:pPr>
        <w:ind w:left="0" w:firstLine="0"/>
      </w:pPr>
      <w:r>
        <w:t xml:space="preserve">5.Se refiere a que el sistema de operaciones está sujeto a cambios y retos constantes que provienen de diversos interesados o </w:t>
      </w:r>
      <w:proofErr w:type="spellStart"/>
      <w:r>
        <w:rPr>
          <w:i/>
        </w:rPr>
        <w:t>stakeholders</w:t>
      </w:r>
      <w:proofErr w:type="spellEnd"/>
      <w:r>
        <w:t xml:space="preserve">, como clientes, proveedores, propietarios y empleados. </w:t>
      </w:r>
    </w:p>
    <w:p w14:paraId="779E8CF9" w14:textId="6263AE6C" w:rsidR="00F55136" w:rsidRDefault="00925775" w:rsidP="00925775">
      <w:pPr>
        <w:ind w:left="0" w:firstLine="0"/>
      </w:pPr>
      <w:r>
        <w:t xml:space="preserve">6.Requieren que los administradores actúen con </w:t>
      </w:r>
      <w:r>
        <w:rPr>
          <w:b/>
        </w:rPr>
        <w:t>responsabilidad social</w:t>
      </w:r>
      <w:r>
        <w:t xml:space="preserve"> a fin de tener un medio ambiente limpio, lugares de trabajo seguros y un comportamiento ético. </w:t>
      </w:r>
    </w:p>
    <w:p w14:paraId="18932458" w14:textId="73150F3C" w:rsidR="00F55136" w:rsidRDefault="00925775" w:rsidP="00925775">
      <w:pPr>
        <w:ind w:left="0" w:firstLine="0"/>
      </w:pPr>
      <w:r>
        <w:t xml:space="preserve">7.Al enfocarse en incrementar la productividad, la compañía empleará </w:t>
      </w:r>
      <w:r>
        <w:rPr>
          <w:b/>
        </w:rPr>
        <w:t>menos recursos</w:t>
      </w:r>
      <w:r>
        <w:t xml:space="preserve">, los empleados se comprometerán y el ambiente ético mejorará, lo que facilita el manejo de estos retos. </w:t>
      </w:r>
    </w:p>
    <w:p w14:paraId="05D887D7" w14:textId="77777777" w:rsidR="0024639B" w:rsidRDefault="0024639B" w:rsidP="00925775">
      <w:pPr>
        <w:ind w:left="0" w:firstLine="0"/>
      </w:pPr>
    </w:p>
    <w:p w14:paraId="5FE60F6B" w14:textId="52A2420E" w:rsidR="00F55136" w:rsidRDefault="00A41777">
      <w:pPr>
        <w:pStyle w:val="Ttulo3"/>
        <w:ind w:left="-5"/>
      </w:pPr>
      <w:r>
        <w:t>2. Estrategia de Operaciones en un Entorno Global</w:t>
      </w:r>
    </w:p>
    <w:p w14:paraId="17EA78B4" w14:textId="4F9050C7" w:rsidR="00F55136" w:rsidRDefault="00925775" w:rsidP="00925775">
      <w:pPr>
        <w:ind w:left="0" w:firstLine="0"/>
      </w:pPr>
      <w:r>
        <w:t xml:space="preserve">8.La compañía utilizada es </w:t>
      </w:r>
      <w:r>
        <w:rPr>
          <w:b/>
        </w:rPr>
        <w:t>Boeing</w:t>
      </w:r>
      <w:r>
        <w:t xml:space="preserve">, ilustrando cómo su estrategia global le reditúa ventaja competitiva. </w:t>
      </w:r>
    </w:p>
    <w:p w14:paraId="19255C66" w14:textId="05BDB065" w:rsidR="00F55136" w:rsidRDefault="00925775" w:rsidP="00925775">
      <w:pPr>
        <w:ind w:left="0" w:firstLine="0"/>
      </w:pPr>
      <w:r>
        <w:t xml:space="preserve">9.Una razón fundamental es la </w:t>
      </w:r>
      <w:r>
        <w:rPr>
          <w:b/>
        </w:rPr>
        <w:t>reducción de costos</w:t>
      </w:r>
      <w:r>
        <w:t xml:space="preserve">, que puede provenir de salarios más bajos, menores impuestos o aranceles, o la reducción de los costos de energía. </w:t>
      </w:r>
    </w:p>
    <w:p w14:paraId="495661B6" w14:textId="3921CEBA" w:rsidR="00F55136" w:rsidRDefault="00925775" w:rsidP="00925775">
      <w:pPr>
        <w:ind w:left="0" w:firstLine="0"/>
      </w:pPr>
      <w:r>
        <w:t xml:space="preserve">10.La ventaja que se obtiene es un </w:t>
      </w:r>
      <w:r>
        <w:rPr>
          <w:b/>
        </w:rPr>
        <w:t>costo laboral más bajo</w:t>
      </w:r>
      <w:r>
        <w:t xml:space="preserve">, aunque la AO debe sopesar esto contra los costos logísticos y de transporte. </w:t>
      </w:r>
    </w:p>
    <w:p w14:paraId="594143CC" w14:textId="77777777" w:rsidR="00925775" w:rsidRDefault="00925775" w:rsidP="00925775">
      <w:pPr>
        <w:ind w:left="0" w:firstLine="0"/>
      </w:pPr>
      <w:r>
        <w:t xml:space="preserve">11.El entorno global permite </w:t>
      </w:r>
      <w:r>
        <w:rPr>
          <w:b/>
        </w:rPr>
        <w:t>mejorar las operaciones</w:t>
      </w:r>
      <w:r>
        <w:t xml:space="preserve"> a través de la comprensión de las diferencias en cómo se hacen los negocios en otros países. </w:t>
      </w:r>
    </w:p>
    <w:p w14:paraId="2849639B" w14:textId="7445C948" w:rsidR="00F55136" w:rsidRDefault="00925775" w:rsidP="00925775">
      <w:pPr>
        <w:ind w:left="0" w:firstLine="0"/>
      </w:pPr>
      <w:r>
        <w:t xml:space="preserve">12.Significa ubicar las instalaciones en países donde se pueden conseguir recursos únicos, </w:t>
      </w:r>
    </w:p>
    <w:p w14:paraId="227F03CF" w14:textId="77777777" w:rsidR="00F55136" w:rsidRDefault="00C4624C">
      <w:pPr>
        <w:ind w:left="600" w:firstLine="0"/>
      </w:pPr>
      <w:r>
        <w:t xml:space="preserve">de mejor calidad o más baratos. </w:t>
      </w:r>
    </w:p>
    <w:p w14:paraId="7DC1CF26" w14:textId="7E5551F6" w:rsidR="00F55136" w:rsidRDefault="00925775" w:rsidP="00925775">
      <w:pPr>
        <w:ind w:left="0" w:firstLine="0"/>
      </w:pPr>
      <w:r>
        <w:t xml:space="preserve">13.El término es </w:t>
      </w:r>
      <w:r>
        <w:rPr>
          <w:b/>
        </w:rPr>
        <w:t>Manufactura ágil</w:t>
      </w:r>
      <w:r>
        <w:t xml:space="preserve">, que describe la habilidad de responder rápidamente a los cambios del mercado y a los nuevos productos. </w:t>
      </w:r>
    </w:p>
    <w:p w14:paraId="0F34D26E" w14:textId="39E5D858" w:rsidR="00F55136" w:rsidRDefault="00925775" w:rsidP="00925775">
      <w:pPr>
        <w:ind w:left="0" w:firstLine="0"/>
      </w:pPr>
      <w:r>
        <w:rPr>
          <w:b/>
        </w:rPr>
        <w:t>14.China</w:t>
      </w:r>
      <w:r>
        <w:t xml:space="preserve"> se ha convertido en el laboratorio de estrategias y un mercado esencial para las empresas globales. </w:t>
      </w:r>
    </w:p>
    <w:p w14:paraId="78796F8B" w14:textId="1334BF4B" w:rsidR="00F55136" w:rsidRDefault="00A41777">
      <w:pPr>
        <w:pStyle w:val="Ttulo3"/>
        <w:ind w:left="-5"/>
      </w:pPr>
      <w:r>
        <w:t xml:space="preserve">3.Aspectos Culturales, Éticos, Misión y Estrategia </w:t>
      </w:r>
    </w:p>
    <w:p w14:paraId="2FDEF1BF" w14:textId="77777777" w:rsidR="0087125B" w:rsidRPr="0087125B" w:rsidRDefault="0087125B" w:rsidP="0087125B"/>
    <w:p w14:paraId="65B9206E" w14:textId="677D9F35" w:rsidR="00F55136" w:rsidRDefault="00925775" w:rsidP="00925775">
      <w:r>
        <w:t xml:space="preserve">15.El administrador de operaciones debe estar dispuesto a </w:t>
      </w:r>
      <w:r>
        <w:rPr>
          <w:b/>
        </w:rPr>
        <w:t>transferir tecnología y conocimiento</w:t>
      </w:r>
      <w:r>
        <w:t xml:space="preserve"> a un país que lo considere un recurso valioso, además de tener sensibilidad hacia otras culturas. </w:t>
      </w:r>
    </w:p>
    <w:p w14:paraId="0A1DFC3F" w14:textId="5DB3686A" w:rsidR="00F55136" w:rsidRDefault="0087125B" w:rsidP="0087125B">
      <w:r>
        <w:lastRenderedPageBreak/>
        <w:t xml:space="preserve">16.Un aspecto cultural clave es la </w:t>
      </w:r>
      <w:r>
        <w:rPr>
          <w:b/>
        </w:rPr>
        <w:t>actitud ante el trabajo</w:t>
      </w:r>
      <w:r>
        <w:t xml:space="preserve">, que varía entre países y puede influir en la planeación y la asignación de personal. </w:t>
      </w:r>
    </w:p>
    <w:p w14:paraId="3B62C006" w14:textId="6C7EE007" w:rsidR="00F55136" w:rsidRDefault="0087125B" w:rsidP="0087125B">
      <w:pPr>
        <w:ind w:left="0" w:firstLine="0"/>
      </w:pPr>
      <w:r>
        <w:t xml:space="preserve">17.El soborno (o </w:t>
      </w:r>
      <w:r>
        <w:rPr>
          <w:i/>
        </w:rPr>
        <w:t>dumping</w:t>
      </w:r>
      <w:r>
        <w:t xml:space="preserve">) se refiere a ofrecer pagos, generalmente a funcionarios, para obtener trato favorable o para asegurar ventajas. </w:t>
      </w:r>
    </w:p>
    <w:p w14:paraId="566D766D" w14:textId="339DE1FE" w:rsidR="00F55136" w:rsidRDefault="0087125B" w:rsidP="0087125B">
      <w:r>
        <w:t xml:space="preserve">18.El punto de inicio es la determinación de la </w:t>
      </w:r>
      <w:r>
        <w:rPr>
          <w:b/>
        </w:rPr>
        <w:t>Misión</w:t>
      </w:r>
      <w:r>
        <w:t xml:space="preserve">. </w:t>
      </w:r>
    </w:p>
    <w:p w14:paraId="4065220B" w14:textId="6BE2ED8D" w:rsidR="00F55136" w:rsidRDefault="0087125B" w:rsidP="0087125B">
      <w:r>
        <w:t xml:space="preserve">19.La </w:t>
      </w:r>
      <w:r>
        <w:rPr>
          <w:b/>
        </w:rPr>
        <w:t>Misión</w:t>
      </w:r>
      <w:r>
        <w:t xml:space="preserve"> es la razón de ser de la organización, es un enunciado que responde a la pregunta: ¿Qué aportamos a la sociedad? </w:t>
      </w:r>
    </w:p>
    <w:p w14:paraId="02D7CFCC" w14:textId="2153E157" w:rsidR="00F55136" w:rsidRDefault="0087125B" w:rsidP="0087125B">
      <w:r>
        <w:t xml:space="preserve">20.De la misión se derivan las </w:t>
      </w:r>
      <w:r>
        <w:rPr>
          <w:b/>
        </w:rPr>
        <w:t>Estrategias</w:t>
      </w:r>
      <w:r>
        <w:t xml:space="preserve">, que son el plan de acción de cómo la organización logrará su misión. </w:t>
      </w:r>
    </w:p>
    <w:p w14:paraId="2C4B89BF" w14:textId="57DBD6DB" w:rsidR="00F55136" w:rsidRDefault="0087125B" w:rsidP="0087125B">
      <w:pPr>
        <w:ind w:left="0" w:firstLine="0"/>
      </w:pPr>
      <w:r>
        <w:t xml:space="preserve">21.La estrategia debe proporcionar </w:t>
      </w:r>
      <w:r>
        <w:rPr>
          <w:b/>
        </w:rPr>
        <w:t>dirección y propósito</w:t>
      </w:r>
      <w:r>
        <w:t xml:space="preserve"> para las actividades productivas de la organización. </w:t>
      </w:r>
    </w:p>
    <w:p w14:paraId="68F0268C" w14:textId="4F349755" w:rsidR="00F55136" w:rsidRDefault="0087125B" w:rsidP="0087125B">
      <w:pPr>
        <w:ind w:left="0" w:firstLine="0"/>
      </w:pPr>
      <w:r>
        <w:t xml:space="preserve">22.El propósito es </w:t>
      </w:r>
      <w:r>
        <w:rPr>
          <w:b/>
        </w:rPr>
        <w:t>traducir la misión en estrategias específicas</w:t>
      </w:r>
      <w:r>
        <w:t xml:space="preserve"> de AO que se pueden medir y usar como objetivos para alcanzar el éxito. </w:t>
      </w:r>
    </w:p>
    <w:p w14:paraId="4F7C9563" w14:textId="77777777" w:rsidR="0024639B" w:rsidRDefault="0024639B" w:rsidP="0087125B">
      <w:pPr>
        <w:ind w:left="0" w:firstLine="0"/>
      </w:pPr>
    </w:p>
    <w:p w14:paraId="6003C89C" w14:textId="5E49E893" w:rsidR="00F55136" w:rsidRDefault="00A41777">
      <w:pPr>
        <w:pStyle w:val="Ttulo3"/>
        <w:ind w:left="-5"/>
      </w:pPr>
      <w:r>
        <w:t>4. Ventaja Competitiva mediante las Operaciones</w:t>
      </w:r>
    </w:p>
    <w:p w14:paraId="0C33FD44" w14:textId="6CA34229" w:rsidR="00F55136" w:rsidRDefault="0087125B" w:rsidP="0087125B">
      <w:pPr>
        <w:spacing w:after="0" w:line="256" w:lineRule="auto"/>
        <w:ind w:left="0" w:firstLine="0"/>
      </w:pPr>
      <w:r>
        <w:t xml:space="preserve">23.El logro de una Ventaja Competitiva mediante las operaciones se determina por el grado en que la </w:t>
      </w:r>
      <w:r>
        <w:rPr>
          <w:b/>
        </w:rPr>
        <w:t>eficacia de las operaciones</w:t>
      </w:r>
      <w:r>
        <w:t xml:space="preserve"> contribuye a un valor percibido por el cliente. </w:t>
      </w:r>
    </w:p>
    <w:p w14:paraId="4187BF18" w14:textId="3884A278" w:rsidR="00F55136" w:rsidRDefault="0087125B" w:rsidP="0087125B">
      <w:r>
        <w:t xml:space="preserve">24.Las tres formas conceptuales son: </w:t>
      </w:r>
      <w:r>
        <w:rPr>
          <w:b/>
        </w:rPr>
        <w:t>Diferenciación</w:t>
      </w:r>
      <w:r>
        <w:t xml:space="preserve">, </w:t>
      </w:r>
      <w:r>
        <w:rPr>
          <w:b/>
        </w:rPr>
        <w:t>Costo</w:t>
      </w:r>
      <w:r>
        <w:t xml:space="preserve"> y </w:t>
      </w:r>
      <w:r>
        <w:rPr>
          <w:b/>
        </w:rPr>
        <w:t>Respuesta</w:t>
      </w:r>
      <w:r>
        <w:t xml:space="preserve">. </w:t>
      </w:r>
    </w:p>
    <w:p w14:paraId="0FBAC7B3" w14:textId="65160F77" w:rsidR="00F55136" w:rsidRDefault="0087125B" w:rsidP="0087125B">
      <w:r>
        <w:rPr>
          <w:b/>
        </w:rPr>
        <w:t>25.Competir en Diferenciación</w:t>
      </w:r>
      <w:r>
        <w:t xml:space="preserve"> se basa en proporcionar singularidad y valor único para el cliente a través del producto o servicio. </w:t>
      </w:r>
    </w:p>
    <w:p w14:paraId="0B8BD88D" w14:textId="48A29127" w:rsidR="00F55136" w:rsidRDefault="0087125B" w:rsidP="0087125B">
      <w:r>
        <w:t xml:space="preserve">26.La administración de operaciones puede contribuir a la diferenciación a través de un </w:t>
      </w:r>
      <w:r>
        <w:rPr>
          <w:b/>
        </w:rPr>
        <w:t>diseño de producto innovador</w:t>
      </w:r>
      <w:r>
        <w:t xml:space="preserve"> y una </w:t>
      </w:r>
      <w:r>
        <w:rPr>
          <w:b/>
        </w:rPr>
        <w:t>experiencia de servicio única</w:t>
      </w:r>
      <w:r>
        <w:t xml:space="preserve"> para el cliente. </w:t>
      </w:r>
    </w:p>
    <w:p w14:paraId="0EFF4762" w14:textId="60E6589A" w:rsidR="00F55136" w:rsidRDefault="0087125B" w:rsidP="0087125B">
      <w:pPr>
        <w:ind w:left="0" w:firstLine="0"/>
      </w:pPr>
      <w:r>
        <w:rPr>
          <w:b/>
        </w:rPr>
        <w:t>27.Competir en Costo</w:t>
      </w:r>
      <w:r>
        <w:t xml:space="preserve"> se basa en lograr un valor máximo tal como lo percibe el cliente, mediante el mantenimiento de una estructura de bajo costo. </w:t>
      </w:r>
    </w:p>
    <w:p w14:paraId="726229E1" w14:textId="742A9B7A" w:rsidR="00F55136" w:rsidRDefault="0087125B" w:rsidP="0087125B">
      <w:pPr>
        <w:ind w:left="0" w:firstLine="0"/>
      </w:pPr>
      <w:r>
        <w:t xml:space="preserve">28.Las estrategias de </w:t>
      </w:r>
      <w:r>
        <w:rPr>
          <w:b/>
        </w:rPr>
        <w:t>bajo costo</w:t>
      </w:r>
      <w:r>
        <w:t xml:space="preserve"> se logran a través de la eficiencia en la producción, el uso efectivo de la capacidad y el manejo eficiente de inventarios (ej. </w:t>
      </w:r>
      <w:r>
        <w:rPr>
          <w:i/>
        </w:rPr>
        <w:t>Justo a Tiempo</w:t>
      </w:r>
      <w:r>
        <w:t xml:space="preserve"> o JIT). </w:t>
      </w:r>
    </w:p>
    <w:p w14:paraId="3AED8E2E" w14:textId="3B59FFF0" w:rsidR="00F55136" w:rsidRDefault="0087125B" w:rsidP="0087125B">
      <w:pPr>
        <w:ind w:left="0" w:firstLine="0"/>
      </w:pPr>
      <w:r>
        <w:rPr>
          <w:b/>
        </w:rPr>
        <w:t>29.Competir en Respuesta</w:t>
      </w:r>
      <w:r>
        <w:t xml:space="preserve"> se basa en la flexibilidad, confiabilidad y rapidez en la entrega, que se traduce en un conjunto de valores relacionados con el tiempo. </w:t>
      </w:r>
    </w:p>
    <w:p w14:paraId="467454B3" w14:textId="10A9C879" w:rsidR="00F55136" w:rsidRDefault="0087125B" w:rsidP="0087125B">
      <w:pPr>
        <w:spacing w:after="358"/>
        <w:ind w:left="0" w:firstLine="0"/>
      </w:pPr>
      <w:r>
        <w:t xml:space="preserve">30.Los aspectos clave de la estrategia de respuesta son: la </w:t>
      </w:r>
      <w:r>
        <w:rPr>
          <w:b/>
        </w:rPr>
        <w:t>respuesta flexible</w:t>
      </w:r>
      <w:r>
        <w:t xml:space="preserve"> (adaptación a los cambios del mercado), la </w:t>
      </w:r>
      <w:r>
        <w:rPr>
          <w:b/>
        </w:rPr>
        <w:t>confiabilidad</w:t>
      </w:r>
      <w:r>
        <w:t xml:space="preserve"> (programas y entregas consistentes) y la </w:t>
      </w:r>
      <w:r>
        <w:rPr>
          <w:b/>
        </w:rPr>
        <w:t>rapidez</w:t>
      </w:r>
      <w:r>
        <w:t xml:space="preserve"> (velocidad en el diseño, producción y entrega). </w:t>
      </w:r>
    </w:p>
    <w:p w14:paraId="71A457EE" w14:textId="77777777" w:rsidR="00360836" w:rsidRDefault="00360836" w:rsidP="00360836">
      <w:pPr>
        <w:spacing w:after="358"/>
      </w:pPr>
    </w:p>
    <w:p w14:paraId="294B3F6D" w14:textId="77777777" w:rsidR="00360836" w:rsidRDefault="00360836" w:rsidP="00360836">
      <w:pPr>
        <w:spacing w:after="358"/>
      </w:pPr>
    </w:p>
    <w:p w14:paraId="3F893B11" w14:textId="77777777" w:rsidR="00360836" w:rsidRDefault="00360836" w:rsidP="00360836">
      <w:pPr>
        <w:spacing w:after="358"/>
      </w:pPr>
    </w:p>
    <w:p w14:paraId="6DCD9204" w14:textId="77777777" w:rsidR="00360836" w:rsidRDefault="00360836" w:rsidP="00360836">
      <w:pPr>
        <w:spacing w:after="358"/>
      </w:pPr>
    </w:p>
    <w:p w14:paraId="59E7B944" w14:textId="77777777" w:rsidR="00360836" w:rsidRDefault="00360836" w:rsidP="00360836">
      <w:pPr>
        <w:spacing w:after="358"/>
      </w:pPr>
    </w:p>
    <w:p w14:paraId="128C9D20" w14:textId="77777777" w:rsidR="00360836" w:rsidRDefault="00360836" w:rsidP="00360836">
      <w:pPr>
        <w:spacing w:after="358"/>
      </w:pPr>
    </w:p>
    <w:p w14:paraId="77E236A2" w14:textId="406C476D" w:rsidR="00F55136" w:rsidRDefault="00C4624C" w:rsidP="00360836">
      <w:pPr>
        <w:pStyle w:val="Ttulo1"/>
        <w:ind w:left="0" w:firstLine="0"/>
      </w:pPr>
      <w:r>
        <w:lastRenderedPageBreak/>
        <w:t xml:space="preserve">CONCLUSIONES </w:t>
      </w:r>
    </w:p>
    <w:p w14:paraId="6D5D1F8D" w14:textId="77777777" w:rsidR="004D0DD5" w:rsidRDefault="004D0DD5" w:rsidP="004D0DD5"/>
    <w:p w14:paraId="41A6B22E" w14:textId="77777777" w:rsidR="004D0DD5" w:rsidRPr="004D0DD5" w:rsidRDefault="004D0DD5" w:rsidP="004D0DD5"/>
    <w:p w14:paraId="3C56DC5D" w14:textId="727612DA" w:rsidR="00F55136" w:rsidRDefault="00C4624C">
      <w:pPr>
        <w:ind w:left="0" w:firstLine="0"/>
      </w:pPr>
      <w:r>
        <w:t xml:space="preserve">El análisis de las páginas de la lectura resalta la transición de los desafíos internos de la Administración de Operaciones (AO) hacia la imperativa de la </w:t>
      </w:r>
      <w:r>
        <w:rPr>
          <w:b/>
        </w:rPr>
        <w:t>estrategia global</w:t>
      </w:r>
      <w:r>
        <w:t xml:space="preserve">. Se confirma que el éxito de una organización radica en la gestión eficaz de la productividad, donde la administración juega un papel determinante sobre el capital y la mano de obra. </w:t>
      </w:r>
    </w:p>
    <w:p w14:paraId="6B50AAD5" w14:textId="77777777" w:rsidR="00F55136" w:rsidRDefault="00C4624C">
      <w:pPr>
        <w:spacing w:after="358"/>
        <w:ind w:left="0" w:firstLine="0"/>
      </w:pPr>
      <w:r>
        <w:t xml:space="preserve">Además, el texto establece que la AO debe operar con conciencia de la </w:t>
      </w:r>
      <w:r>
        <w:rPr>
          <w:b/>
        </w:rPr>
        <w:t>responsabilidad social</w:t>
      </w:r>
      <w:r>
        <w:t xml:space="preserve"> y, lo más importante, alinearse con la </w:t>
      </w:r>
      <w:r>
        <w:rPr>
          <w:b/>
        </w:rPr>
        <w:t>misión</w:t>
      </w:r>
      <w:r>
        <w:t xml:space="preserve"> para formular una </w:t>
      </w:r>
      <w:r>
        <w:rPr>
          <w:b/>
        </w:rPr>
        <w:t>estrategia</w:t>
      </w:r>
      <w:r>
        <w:t xml:space="preserve"> coherente en un entorno global. Finalmente, se concluye que la </w:t>
      </w:r>
      <w:r>
        <w:rPr>
          <w:b/>
        </w:rPr>
        <w:t>Ventaja Competitiva</w:t>
      </w:r>
      <w:r>
        <w:t xml:space="preserve"> se sustenta en tres pilares operacionales clave: la capacidad de diferenciación de la oferta, la minimización de costos y la velocidad y flexibilidad de respuesta ante el mercado. Un conocimiento sólido de estos 30 conceptos es fundamental para el estudiante de administración de la producción. </w:t>
      </w:r>
    </w:p>
    <w:p w14:paraId="045D611F" w14:textId="77777777" w:rsidR="00360836" w:rsidRDefault="00360836" w:rsidP="00360836">
      <w:pPr>
        <w:pStyle w:val="Ttulo1"/>
        <w:ind w:left="-5"/>
      </w:pPr>
    </w:p>
    <w:p w14:paraId="40B6625C" w14:textId="77777777" w:rsidR="00360836" w:rsidRDefault="00360836" w:rsidP="00360836">
      <w:pPr>
        <w:pStyle w:val="Ttulo1"/>
        <w:ind w:left="-5"/>
      </w:pPr>
    </w:p>
    <w:p w14:paraId="10395225" w14:textId="1164661C" w:rsidR="00360836" w:rsidRDefault="00360836" w:rsidP="00360836">
      <w:pPr>
        <w:pStyle w:val="Ttulo1"/>
        <w:ind w:left="-5"/>
      </w:pPr>
    </w:p>
    <w:p w14:paraId="634508E5" w14:textId="77777777" w:rsidR="00360836" w:rsidRDefault="00360836" w:rsidP="00360836">
      <w:pPr>
        <w:pStyle w:val="Ttulo1"/>
        <w:ind w:left="-5"/>
      </w:pPr>
    </w:p>
    <w:p w14:paraId="5CF2D3F7" w14:textId="77777777" w:rsidR="00360836" w:rsidRDefault="00360836" w:rsidP="00360836">
      <w:pPr>
        <w:pStyle w:val="Ttulo1"/>
        <w:ind w:left="-5"/>
      </w:pPr>
    </w:p>
    <w:p w14:paraId="10B69F6C" w14:textId="6A731B7F" w:rsidR="00F55136" w:rsidRDefault="00C4624C" w:rsidP="00360836">
      <w:pPr>
        <w:pStyle w:val="Ttulo1"/>
        <w:ind w:left="-5"/>
      </w:pPr>
      <w:r>
        <w:t xml:space="preserve">BIBLIOGRAFÍA (Referencias) </w:t>
      </w:r>
    </w:p>
    <w:p w14:paraId="490EB73E" w14:textId="77777777" w:rsidR="00F55136" w:rsidRDefault="00C4624C">
      <w:pPr>
        <w:ind w:left="0" w:firstLine="0"/>
      </w:pPr>
      <w:proofErr w:type="spellStart"/>
      <w:r>
        <w:t>Render</w:t>
      </w:r>
      <w:proofErr w:type="spellEnd"/>
      <w:r>
        <w:t xml:space="preserve">, B., &amp; </w:t>
      </w:r>
      <w:proofErr w:type="spellStart"/>
      <w:r>
        <w:t>Heizer</w:t>
      </w:r>
      <w:proofErr w:type="spellEnd"/>
      <w:r>
        <w:t xml:space="preserve">, J. (s. f.). </w:t>
      </w:r>
      <w:r>
        <w:rPr>
          <w:i/>
        </w:rPr>
        <w:t>Administración de la Producción</w:t>
      </w:r>
      <w:r>
        <w:t xml:space="preserve"> (11.ª ed.). Pearson Prentice Hall. (Fragmento de la Unidad 1: Operaciones y Productividad y Unidad 2: Estrategia de operaciones en un entorno global). </w:t>
      </w:r>
    </w:p>
    <w:sectPr w:rsidR="00F55136">
      <w:pgSz w:w="12240" w:h="15840"/>
      <w:pgMar w:top="1491" w:right="1453" w:bottom="14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067"/>
    <w:multiLevelType w:val="hybridMultilevel"/>
    <w:tmpl w:val="FFFFFFFF"/>
    <w:lvl w:ilvl="0" w:tplc="D6D8A038">
      <w:start w:val="1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8A4792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4DD4E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265054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0F116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8E3816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541152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24E4E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A40120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77EB4"/>
    <w:multiLevelType w:val="hybridMultilevel"/>
    <w:tmpl w:val="FFFFFFFF"/>
    <w:lvl w:ilvl="0" w:tplc="0E6A4090">
      <w:start w:val="1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633A8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0F8AA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6882C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CFF88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84690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8CB78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49E10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8360E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DC0981"/>
    <w:multiLevelType w:val="hybridMultilevel"/>
    <w:tmpl w:val="FFFFFFFF"/>
    <w:lvl w:ilvl="0" w:tplc="745EDBA0">
      <w:start w:val="1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A4E1E2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5AE7D4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068B0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0EDD12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4D332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FE08C2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0D386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60BB3C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016578"/>
    <w:multiLevelType w:val="hybridMultilevel"/>
    <w:tmpl w:val="FFFFFFFF"/>
    <w:lvl w:ilvl="0" w:tplc="EADED210">
      <w:start w:val="1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AEC7F6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E6454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F8603E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88BA8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9AAD06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8CFF6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4DBC6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C3530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3B0F85"/>
    <w:multiLevelType w:val="hybridMultilevel"/>
    <w:tmpl w:val="30301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53E6C"/>
    <w:multiLevelType w:val="hybridMultilevel"/>
    <w:tmpl w:val="FFFFFFFF"/>
    <w:lvl w:ilvl="0" w:tplc="DA06AB0E">
      <w:start w:val="2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2B04E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09B38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30343A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0EA57A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C8E70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2638B8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948DE4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2A012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0057C8"/>
    <w:multiLevelType w:val="hybridMultilevel"/>
    <w:tmpl w:val="FFFFFFFF"/>
    <w:lvl w:ilvl="0" w:tplc="CFF0CEBA">
      <w:start w:val="1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2F746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643DB6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49930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66BAA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0C5A86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A2A7BC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00158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4800A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146582"/>
    <w:multiLevelType w:val="hybridMultilevel"/>
    <w:tmpl w:val="FFFFFFFF"/>
    <w:lvl w:ilvl="0" w:tplc="D1AA0A5A">
      <w:start w:val="1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8C35A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AF024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EAF35E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213D4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DE3058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2A9CE0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2247A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62A80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9F038E"/>
    <w:multiLevelType w:val="hybridMultilevel"/>
    <w:tmpl w:val="FFFFFFFF"/>
    <w:lvl w:ilvl="0" w:tplc="316EA6E6">
      <w:start w:val="1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E57A0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E0758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86CDE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256D6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6FD7A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82A2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2CD63E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FCA4FE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3607187">
    <w:abstractNumId w:val="5"/>
  </w:num>
  <w:num w:numId="2" w16cid:durableId="264382666">
    <w:abstractNumId w:val="6"/>
  </w:num>
  <w:num w:numId="3" w16cid:durableId="1719040786">
    <w:abstractNumId w:val="1"/>
  </w:num>
  <w:num w:numId="4" w16cid:durableId="614677890">
    <w:abstractNumId w:val="0"/>
  </w:num>
  <w:num w:numId="5" w16cid:durableId="2047411224">
    <w:abstractNumId w:val="7"/>
  </w:num>
  <w:num w:numId="6" w16cid:durableId="2118601032">
    <w:abstractNumId w:val="3"/>
  </w:num>
  <w:num w:numId="7" w16cid:durableId="184902453">
    <w:abstractNumId w:val="2"/>
  </w:num>
  <w:num w:numId="8" w16cid:durableId="1274707481">
    <w:abstractNumId w:val="8"/>
  </w:num>
  <w:num w:numId="9" w16cid:durableId="90013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36"/>
    <w:rsid w:val="000804A0"/>
    <w:rsid w:val="000F1F62"/>
    <w:rsid w:val="00105D66"/>
    <w:rsid w:val="00230311"/>
    <w:rsid w:val="0024639B"/>
    <w:rsid w:val="002863BD"/>
    <w:rsid w:val="002F34C4"/>
    <w:rsid w:val="00360836"/>
    <w:rsid w:val="003838B2"/>
    <w:rsid w:val="004D0DD5"/>
    <w:rsid w:val="0051420D"/>
    <w:rsid w:val="00525B75"/>
    <w:rsid w:val="00565A96"/>
    <w:rsid w:val="00825BD2"/>
    <w:rsid w:val="008638C8"/>
    <w:rsid w:val="0087125B"/>
    <w:rsid w:val="00895CA2"/>
    <w:rsid w:val="008F60D3"/>
    <w:rsid w:val="009164B9"/>
    <w:rsid w:val="00925775"/>
    <w:rsid w:val="00985B8D"/>
    <w:rsid w:val="009C0930"/>
    <w:rsid w:val="009E1B46"/>
    <w:rsid w:val="00A34C30"/>
    <w:rsid w:val="00A41777"/>
    <w:rsid w:val="00C4624C"/>
    <w:rsid w:val="00D716FF"/>
    <w:rsid w:val="00DB11C3"/>
    <w:rsid w:val="00E20135"/>
    <w:rsid w:val="00F5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AFF57"/>
  <w15:docId w15:val="{599526F9-0D74-EF4F-984B-3856411D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370" w:hanging="370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79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74" w:line="253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863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4C3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4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oscargaspar1234l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1666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 has esto 
Analiza la lectura: DEL LIBRO: Admi...</dc:title>
  <dc:subject/>
  <dc:creator/>
  <cp:keywords/>
  <cp:lastModifiedBy>232B39261 OSCAR ARMANDO GASPAR JUÁREZ</cp:lastModifiedBy>
  <cp:revision>2</cp:revision>
  <dcterms:created xsi:type="dcterms:W3CDTF">2025-09-25T18:20:00Z</dcterms:created>
  <dcterms:modified xsi:type="dcterms:W3CDTF">2025-09-25T18:20:00Z</dcterms:modified>
</cp:coreProperties>
</file>